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4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学生请假条（存根）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请假人：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专业班级：</w:t>
      </w:r>
    </w:p>
    <w:p>
      <w:pPr>
        <w:spacing w:line="500" w:lineRule="exac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学号：               宿舍：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联系电话：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spacing w:line="500" w:lineRule="exact"/>
        <w:ind w:left="5880" w:hanging="5880" w:hangingChars="2100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请假原因：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父母是否同意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家庭住址：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家长联系电话：</w:t>
      </w:r>
    </w:p>
    <w:p>
      <w:pPr>
        <w:spacing w:line="500" w:lineRule="exact"/>
        <w:ind w:left="1820" w:hanging="1820" w:hangingChars="650"/>
        <w:rPr>
          <w:sz w:val="28"/>
          <w:szCs w:val="28"/>
        </w:rPr>
      </w:pPr>
      <w:r>
        <w:rPr>
          <w:rFonts w:hint="eastAsia"/>
          <w:sz w:val="28"/>
          <w:szCs w:val="28"/>
        </w:rPr>
        <w:t>请假时间：   月   日（周    ）    时至   月   日（周    ）    时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销假时间：   月   日（周    ）    （销假时填写）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若离校，目的地：               ； 目的地联系人电话： 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</w:t>
      </w:r>
    </w:p>
    <w:p>
      <w:pPr>
        <w:spacing w:line="500" w:lineRule="exact"/>
        <w:ind w:left="5880" w:hanging="5880" w:hangingChars="2100"/>
        <w:jc w:val="right"/>
        <w:rPr>
          <w:sz w:val="15"/>
          <w:szCs w:val="15"/>
        </w:rPr>
      </w:pPr>
      <w:r>
        <w:rPr>
          <w:rFonts w:hint="eastAsia"/>
          <w:sz w:val="28"/>
          <w:szCs w:val="28"/>
        </w:rPr>
        <w:t>年    月    日</w:t>
      </w:r>
    </w:p>
    <w:p>
      <w:pPr>
        <w:spacing w:before="156" w:beforeLines="50" w:after="156" w:afterLines="50"/>
        <w:rPr>
          <w:b/>
          <w:bCs/>
          <w:sz w:val="10"/>
          <w:szCs w:val="10"/>
        </w:rPr>
      </w:pPr>
      <w:r>
        <w:rPr>
          <w:rFonts w:hint="eastAsia"/>
          <w:sz w:val="28"/>
          <w:szCs w:val="28"/>
        </w:rPr>
        <w:t>-----------------------------------骑----------缝-----------章--------------------------------</w:t>
      </w:r>
    </w:p>
    <w:p>
      <w:pPr>
        <w:spacing w:after="156" w:afterLines="50"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文学与新闻传播学院学生请假条</w:t>
      </w:r>
    </w:p>
    <w:p>
      <w:pPr>
        <w:spacing w:line="5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是我院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专业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班学生，因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spacing w:line="500" w:lineRule="exact"/>
        <w:ind w:left="1120" w:hanging="1120" w:hangingChars="4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请假，请假时间    月    日（周    ）    时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至   月   日（周    ）    时。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班长签名：          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指导老师签名：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辅导员签名： 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院领导签章：</w:t>
      </w:r>
    </w:p>
    <w:p>
      <w:pPr>
        <w:spacing w:line="500" w:lineRule="exact"/>
        <w:ind w:left="5880" w:hanging="5880" w:hangingChars="2100"/>
        <w:jc w:val="righ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     年    月    日</w:t>
      </w:r>
    </w:p>
    <w:p>
      <w:pPr>
        <w:spacing w:before="40" w:after="4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备注：</w:t>
      </w:r>
    </w:p>
    <w:p>
      <w:pPr>
        <w:spacing w:before="40" w:after="40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1. 请假时间1天以内且未涉及夜不归宿仅需指导老师签字，无需盖章；1-3天需指导老师、辅导员签字，并加盖骑缝章；3天以上需同时报学院领导签章。</w:t>
      </w:r>
    </w:p>
    <w:p>
      <w:pPr>
        <w:spacing w:before="40" w:after="40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2. 指导老师为请假期间课程的任课老师或毕业设计指导老师。</w:t>
      </w:r>
    </w:p>
    <w:p>
      <w:pPr>
        <w:spacing w:before="40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3. 请假条存根交由学生科保存，请假条复印后交给指导老师，1天以上的需找辅导员销假。</w:t>
      </w:r>
    </w:p>
    <w:sectPr>
      <w:headerReference r:id="rId3" w:type="default"/>
      <w:footerReference r:id="rId4" w:type="default"/>
      <w:pgSz w:w="11906" w:h="16838"/>
      <w:pgMar w:top="720" w:right="1418" w:bottom="72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 w:firstLineChars="2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楷体_GB2312" w:eastAsia="楷体_GB2312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-159385</wp:posOffset>
          </wp:positionV>
          <wp:extent cx="2171700" cy="390525"/>
          <wp:effectExtent l="0" t="0" r="0" b="9525"/>
          <wp:wrapNone/>
          <wp:docPr id="6" name="图片 6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</w:rPr>
      <w:t xml:space="preserve">                                                 </w:t>
    </w:r>
    <w:r>
      <w:rPr>
        <w:rFonts w:hint="eastAsia"/>
        <w:sz w:val="11"/>
        <w:szCs w:val="11"/>
      </w:rPr>
      <w:t xml:space="preserve">           </w:t>
    </w:r>
    <w:r>
      <w:rPr>
        <w:rFonts w:hint="eastAsia" w:ascii="楷体_GB2312" w:eastAsia="楷体_GB2312"/>
      </w:rPr>
      <w:t>地址：山东理工大学西校区2号楼二楼</w:t>
    </w:r>
  </w:p>
  <w:p>
    <w:pPr>
      <w:pStyle w:val="4"/>
    </w:pPr>
    <w:r>
      <w:rPr>
        <w:rFonts w:hint="eastAsia"/>
      </w:rPr>
      <w:t>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DE8"/>
    <w:rsid w:val="000221E1"/>
    <w:rsid w:val="000246D5"/>
    <w:rsid w:val="000577AE"/>
    <w:rsid w:val="00062A67"/>
    <w:rsid w:val="0009034B"/>
    <w:rsid w:val="00091D0B"/>
    <w:rsid w:val="00092CB0"/>
    <w:rsid w:val="000C1110"/>
    <w:rsid w:val="000C4E41"/>
    <w:rsid w:val="000D1DF0"/>
    <w:rsid w:val="000D24C5"/>
    <w:rsid w:val="000D6B13"/>
    <w:rsid w:val="000E6D44"/>
    <w:rsid w:val="001352A0"/>
    <w:rsid w:val="001602FB"/>
    <w:rsid w:val="00172A27"/>
    <w:rsid w:val="00187522"/>
    <w:rsid w:val="001A34E9"/>
    <w:rsid w:val="001E1A9C"/>
    <w:rsid w:val="002F5D13"/>
    <w:rsid w:val="0031036D"/>
    <w:rsid w:val="00347CA7"/>
    <w:rsid w:val="003A42D6"/>
    <w:rsid w:val="003C1175"/>
    <w:rsid w:val="003D72DD"/>
    <w:rsid w:val="00413703"/>
    <w:rsid w:val="004159D3"/>
    <w:rsid w:val="00452881"/>
    <w:rsid w:val="00457537"/>
    <w:rsid w:val="00462896"/>
    <w:rsid w:val="004B61BB"/>
    <w:rsid w:val="004C48CC"/>
    <w:rsid w:val="004D465F"/>
    <w:rsid w:val="004F7562"/>
    <w:rsid w:val="00520FDC"/>
    <w:rsid w:val="00524B55"/>
    <w:rsid w:val="005414ED"/>
    <w:rsid w:val="00547763"/>
    <w:rsid w:val="00562AD4"/>
    <w:rsid w:val="00564E66"/>
    <w:rsid w:val="005A24B2"/>
    <w:rsid w:val="005A2B67"/>
    <w:rsid w:val="005D2D3B"/>
    <w:rsid w:val="005F0570"/>
    <w:rsid w:val="005F1A21"/>
    <w:rsid w:val="005F73B8"/>
    <w:rsid w:val="00623401"/>
    <w:rsid w:val="006732A6"/>
    <w:rsid w:val="00675066"/>
    <w:rsid w:val="0069092C"/>
    <w:rsid w:val="006B5B9B"/>
    <w:rsid w:val="00717957"/>
    <w:rsid w:val="0075709D"/>
    <w:rsid w:val="007847F2"/>
    <w:rsid w:val="007C7A87"/>
    <w:rsid w:val="007D7BE5"/>
    <w:rsid w:val="007E2B46"/>
    <w:rsid w:val="008159CC"/>
    <w:rsid w:val="0083347A"/>
    <w:rsid w:val="00847406"/>
    <w:rsid w:val="008563AD"/>
    <w:rsid w:val="008940D5"/>
    <w:rsid w:val="00961D1A"/>
    <w:rsid w:val="009A3927"/>
    <w:rsid w:val="00A24616"/>
    <w:rsid w:val="00A35DEA"/>
    <w:rsid w:val="00A54275"/>
    <w:rsid w:val="00A8656D"/>
    <w:rsid w:val="00A872B8"/>
    <w:rsid w:val="00AA309B"/>
    <w:rsid w:val="00AD5203"/>
    <w:rsid w:val="00AF1ACD"/>
    <w:rsid w:val="00B20CE5"/>
    <w:rsid w:val="00B268D5"/>
    <w:rsid w:val="00B527DF"/>
    <w:rsid w:val="00B532D3"/>
    <w:rsid w:val="00B82A41"/>
    <w:rsid w:val="00B83AE6"/>
    <w:rsid w:val="00BA269C"/>
    <w:rsid w:val="00C47A3A"/>
    <w:rsid w:val="00CD7AE4"/>
    <w:rsid w:val="00CF623A"/>
    <w:rsid w:val="00D056BF"/>
    <w:rsid w:val="00D23C08"/>
    <w:rsid w:val="00D35882"/>
    <w:rsid w:val="00D77828"/>
    <w:rsid w:val="00DD5684"/>
    <w:rsid w:val="00DF2506"/>
    <w:rsid w:val="00DF3F58"/>
    <w:rsid w:val="00E20C9B"/>
    <w:rsid w:val="00E25DEA"/>
    <w:rsid w:val="00E43428"/>
    <w:rsid w:val="00E50EE1"/>
    <w:rsid w:val="00EA2FAA"/>
    <w:rsid w:val="00EA4082"/>
    <w:rsid w:val="00F27947"/>
    <w:rsid w:val="00F45507"/>
    <w:rsid w:val="4D2719AB"/>
    <w:rsid w:val="597D0856"/>
    <w:rsid w:val="69FC62C3"/>
    <w:rsid w:val="6DBE11D1"/>
    <w:rsid w:val="7B9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样式 仿宋_GB2312 小四"/>
    <w:basedOn w:val="6"/>
    <w:qFormat/>
    <w:uiPriority w:val="0"/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680</Characters>
  <Lines>5</Lines>
  <Paragraphs>1</Paragraphs>
  <TotalTime>13</TotalTime>
  <ScaleCrop>false</ScaleCrop>
  <LinksUpToDate>false</LinksUpToDate>
  <CharactersWithSpaces>798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2014-11-18T02:37:00Z</dcterms:created>
  <dc:creator>微软用户</dc:creator>
  <cp:lastModifiedBy>Administrator</cp:lastModifiedBy>
  <cp:lastPrinted>2014-11-18T02:52:00Z</cp:lastPrinted>
  <dcterms:modified xsi:type="dcterms:W3CDTF">2018-11-01T03:07:26Z</dcterms:modified>
  <dc:title>职能部门与您面对面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