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毕业生同学你好，2018年志愿服务西部计划正式启动，我校</w:t>
      </w:r>
      <w:r>
        <w:rPr>
          <w:rFonts w:hint="eastAsia" w:ascii="仿宋_GB2312" w:hAnsi="仿宋" w:eastAsia="仿宋_GB2312"/>
          <w:b/>
          <w:sz w:val="32"/>
          <w:szCs w:val="32"/>
        </w:rPr>
        <w:t>报名截止时间为6月1日</w:t>
      </w:r>
      <w:r>
        <w:rPr>
          <w:rFonts w:hint="eastAsia" w:ascii="仿宋_GB2312" w:hAnsi="仿宋" w:eastAsia="仿宋_GB2312"/>
          <w:sz w:val="32"/>
          <w:szCs w:val="32"/>
        </w:rPr>
        <w:t>。如有意向，请登录西部计划官网（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http://xibu.youth.cn</w:t>
      </w:r>
      <w:r>
        <w:rPr>
          <w:rFonts w:hint="eastAsia" w:ascii="仿宋_GB2312" w:hAnsi="仿宋" w:eastAsia="仿宋_GB2312"/>
          <w:sz w:val="32"/>
          <w:szCs w:val="32"/>
        </w:rPr>
        <w:t>）进行网上报名，详情请关注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学院网站</w:t>
      </w:r>
      <w:r>
        <w:rPr>
          <w:rFonts w:hint="eastAsia" w:ascii="仿宋_GB2312" w:hAnsi="仿宋" w:eastAsia="仿宋_GB2312"/>
          <w:sz w:val="32"/>
          <w:szCs w:val="32"/>
        </w:rPr>
        <w:t>通知。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E6C"/>
    <w:rsid w:val="000254B5"/>
    <w:rsid w:val="00175A68"/>
    <w:rsid w:val="00225388"/>
    <w:rsid w:val="00264E48"/>
    <w:rsid w:val="0031144B"/>
    <w:rsid w:val="00373ED8"/>
    <w:rsid w:val="003777C2"/>
    <w:rsid w:val="00592B0D"/>
    <w:rsid w:val="00602E0A"/>
    <w:rsid w:val="007C76FA"/>
    <w:rsid w:val="00812278"/>
    <w:rsid w:val="00A16E6C"/>
    <w:rsid w:val="00A209D8"/>
    <w:rsid w:val="00BD00A1"/>
    <w:rsid w:val="00DC5683"/>
    <w:rsid w:val="00E863B1"/>
    <w:rsid w:val="00F107AA"/>
    <w:rsid w:val="2381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2018-05-09T01:02:00Z</dcterms:created>
  <dc:creator>WRGHO</dc:creator>
  <cp:lastModifiedBy>正八面体</cp:lastModifiedBy>
  <dcterms:modified xsi:type="dcterms:W3CDTF">2018-05-14T05:27:38Z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